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94" w:type="dxa"/>
        <w:tblLook w:val="04A0"/>
      </w:tblPr>
      <w:tblGrid>
        <w:gridCol w:w="6820"/>
        <w:gridCol w:w="3364"/>
      </w:tblGrid>
      <w:tr w:rsidR="0005306B" w:rsidRPr="0005306B" w:rsidTr="00B6479E">
        <w:trPr>
          <w:trHeight w:val="315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Select Telemarketer Name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 xml:space="preserve">Pinnacle Teleservices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</w:rPr>
              <w:t>Pvt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</w:rPr>
              <w:t xml:space="preserve"> LTD.</w:t>
            </w:r>
          </w:p>
        </w:tc>
      </w:tr>
      <w:tr w:rsidR="0005306B" w:rsidRPr="0005306B" w:rsidTr="00B6479E">
        <w:trPr>
          <w:trHeight w:val="315"/>
        </w:trPr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Telemarketer ID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""1502642990000010001""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9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0"/>
                <w:szCs w:val="30"/>
                <w:u w:val="single"/>
              </w:rPr>
            </w:pPr>
            <w:bookmarkStart w:id="0" w:name="RANGE!A4"/>
            <w:r w:rsidRPr="000530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0"/>
                <w:szCs w:val="30"/>
                <w:u w:val="single"/>
              </w:rPr>
              <w:t>Tabular Format/Check Points : DLT Registration</w:t>
            </w:r>
            <w:bookmarkEnd w:id="0"/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9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0"/>
                <w:szCs w:val="30"/>
                <w:u w:val="single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0"/>
                <w:szCs w:val="30"/>
                <w:u w:val="single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Basic Details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Fill below details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Registration of Entity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Entity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No. of  Operator &amp; Name of Operator*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MTNL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MTNL Registration details &amp; Doc required for TM/Entity--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 Card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N</w:t>
            </w: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 w:rsidR="0081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(Business /Company</w:t>
            </w:r>
            <w:r w:rsidR="0081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Pan Card</w:t>
            </w:r>
            <w:r w:rsidRPr="0081531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  <w:r w:rsidR="0081531D" w:rsidRPr="0081531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81531D" w:rsidRPr="0081531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1531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81531D" w:rsidRPr="008153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ABcde8254E</w:t>
            </w:r>
          </w:p>
        </w:tc>
      </w:tr>
      <w:tr w:rsidR="0005306B" w:rsidRPr="0005306B" w:rsidTr="00B6479E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Type of Firm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*(e.g</w:t>
            </w:r>
            <w:proofErr w:type="gram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Ltd/Public Ltd/LLP/Sole Proprietorship/Trust/AOP etc)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10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Industry Type*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(Share the type like Education Sector/consumer goods &amp; auto mobile/ communication/ broadcasting/ Entertainment / IT/Education sector/ Food &amp; Beverage/ Bank/ Real Estate/ Travel &amp; Tourism /Health &amp; Beauty)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05306B" w:rsidRPr="0005306B" w:rsidTr="00B6479E">
        <w:trPr>
          <w:trHeight w:val="7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GST number 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(If GST is not applicable then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anyone no. from these </w:t>
            </w: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Shop </w:t>
            </w:r>
            <w:proofErr w:type="spellStart"/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Cert, TAN Certificate, Import Export Cert, FSSAI License, Incorporation Certificate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81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="0081531D" w:rsidRPr="0081531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81531D" w:rsidRPr="008153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27AAECP7015K1Z9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Business URL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 of Business Establishment 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A83371" w:rsidP="00A8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</w:t>
            </w:r>
            <w:r w:rsidR="008153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8153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Business/ Company Name*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81531D">
              <w:rPr>
                <w:sz w:val="21"/>
                <w:szCs w:val="21"/>
              </w:rPr>
              <w:t>EDIGO INFRA PVT LTD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Email id* </w:t>
            </w:r>
            <w:r w:rsidR="008153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Share Active mail id for </w:t>
            </w:r>
            <w:r w:rsidR="0081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81531D">
              <w:rPr>
                <w:rFonts w:ascii="Calibri" w:eastAsia="Times New Roman" w:hAnsi="Calibri" w:cs="Times New Roman"/>
                <w:color w:val="00B0F0"/>
                <w:sz w:val="20"/>
                <w:szCs w:val="20"/>
              </w:rPr>
              <w:t>username purpose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81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A83371" w:rsidRPr="00A83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navalprajapati26@gmail.com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Enter name*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81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(Authorized person to access MTNL DLT)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81531D">
              <w:rPr>
                <w:sz w:val="20"/>
              </w:rPr>
              <w:t>Rahul</w:t>
            </w:r>
            <w:proofErr w:type="spellEnd"/>
            <w:r w:rsidR="0081531D">
              <w:rPr>
                <w:sz w:val="20"/>
              </w:rPr>
              <w:t xml:space="preserve"> Gupta</w:t>
            </w:r>
          </w:p>
        </w:tc>
      </w:tr>
      <w:tr w:rsidR="0005306B" w:rsidRPr="0005306B" w:rsidTr="00B6479E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8153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Mobile Number</w:t>
            </w:r>
            <w:r w:rsidR="008153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of the Authorized person/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OTP purpose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81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8153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9999999999</w:t>
            </w:r>
          </w:p>
        </w:tc>
      </w:tr>
      <w:tr w:rsidR="0005306B" w:rsidRPr="0005306B" w:rsidTr="00B6479E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email address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 the Authorized person/ Alternate e-mail id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 Share Active e-mail id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Business Owner Contact/Primary Contact person details----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B6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Lajpat</w:t>
            </w:r>
            <w:proofErr w:type="spellEnd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Name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Vaun</w:t>
            </w:r>
            <w:proofErr w:type="spellEnd"/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Last Name*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Rai</w:t>
            </w:r>
            <w:proofErr w:type="spellEnd"/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DOB of Authorized person*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27-04-2004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Business Address*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Nawab</w:t>
            </w:r>
            <w:proofErr w:type="spellEnd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Layout, </w:t>
            </w:r>
            <w:proofErr w:type="spellStart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Tilak</w:t>
            </w:r>
            <w:proofErr w:type="spellEnd"/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Nagar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Pincode</w:t>
            </w:r>
            <w:proofErr w:type="spellEnd"/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440010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Business Phone*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B647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011-123/ 9970…./ Not Compulsorily 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Required Documents ----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530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Proof of Business/Company Identity 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 (Company Pan Card is Mandatory)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Original Scan Copy Req.</w:t>
            </w:r>
          </w:p>
        </w:tc>
      </w:tr>
      <w:tr w:rsidR="0005306B" w:rsidRPr="0005306B" w:rsidTr="00B6479E">
        <w:trPr>
          <w:trHeight w:val="7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Proof of Business Entity &amp; Address*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- Any 1 document is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from the  given (GST Certificate, Shop establishment Certificate, TAN Certificate, Import Export Certificate, FSSAI License, Incorporation Certificate)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Original Scan Copy Req.</w:t>
            </w:r>
          </w:p>
        </w:tc>
      </w:tr>
      <w:tr w:rsidR="0005306B" w:rsidRPr="0005306B" w:rsidTr="00B6479E">
        <w:trPr>
          <w:trHeight w:val="7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LOA [Letter of Authority]*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(With Signature of the authorized person to access DLT having its contact details 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Coloured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original scan copy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Letterhead &amp; Stamp is compulsory</w:t>
            </w:r>
          </w:p>
        </w:tc>
      </w:tr>
      <w:tr w:rsidR="0005306B" w:rsidRPr="0005306B" w:rsidTr="00B6479E">
        <w:trPr>
          <w:trHeight w:val="7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Authority Letter*</w:t>
            </w: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(Signature/Initials of authorizing person on left side and Signature/Initials of the authorized person on the right side)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Coloured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Original scan copy </w:t>
            </w:r>
            <w:proofErr w:type="spellStart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</w:t>
            </w:r>
            <w:proofErr w:type="spellEnd"/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Letterhead &amp; Stamp is compulsory</w:t>
            </w:r>
          </w:p>
        </w:tc>
      </w:tr>
      <w:tr w:rsidR="0005306B" w:rsidRPr="0005306B" w:rsidTr="00B6479E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PAN Card of Authorized Person and Authorizing </w:t>
            </w:r>
            <w:r w:rsidR="00301FAD" w:rsidRPr="00053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  <w:r w:rsidR="00301F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 Company Pan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Original scan copy req. For signature verification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u w:val="single"/>
              </w:rPr>
            </w:pPr>
            <w:r w:rsidRPr="0005306B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u w:val="single"/>
              </w:rPr>
              <w:lastRenderedPageBreak/>
              <w:t> * Marked Fields are Mandatory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</w:pPr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Note - GST Certificate should be complete (Provisional GST Certificate will get rejected).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</w:pPr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Signature in the Pan Card should match to all the documents. (</w:t>
            </w:r>
            <w:proofErr w:type="spellStart"/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Mis</w:t>
            </w:r>
            <w:proofErr w:type="spellEnd"/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 xml:space="preserve"> Matched sign will get rejected)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</w:pPr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Original/</w:t>
            </w:r>
            <w:proofErr w:type="spellStart"/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Colour</w:t>
            </w:r>
            <w:proofErr w:type="spellEnd"/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 xml:space="preserve"> Scanned Copies should be attached. (Xerox/Black &amp; White copies will get rejected)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189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</w:pPr>
            <w:r w:rsidRPr="0005306B">
              <w:rPr>
                <w:rFonts w:ascii="Cambria" w:eastAsia="Times New Roman" w:hAnsi="Cambria" w:cs="Times New Roman"/>
                <w:color w:val="CC0000"/>
                <w:sz w:val="24"/>
                <w:szCs w:val="24"/>
                <w:u w:val="single"/>
              </w:rPr>
              <w:t>Do not combine all documents in a single PDF/Image. Share all the documents separately with the proper file name as stated below:  Business/Company Pan;  Authorizing/Authorized Person Pan;   GST Certificate; LOA ;  Authority Letter ;  Certificate of Incorporation ;  Tabular Format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06B" w:rsidRPr="0005306B" w:rsidTr="00B6479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05306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06B" w:rsidRPr="0005306B" w:rsidRDefault="0005306B" w:rsidP="00053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0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F083E" w:rsidRDefault="002F083E"/>
    <w:sectPr w:rsidR="002F083E" w:rsidSect="0005306B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306B"/>
    <w:rsid w:val="000065D0"/>
    <w:rsid w:val="000072B6"/>
    <w:rsid w:val="000121D7"/>
    <w:rsid w:val="00020A58"/>
    <w:rsid w:val="0005306B"/>
    <w:rsid w:val="000638D3"/>
    <w:rsid w:val="0006723D"/>
    <w:rsid w:val="00083D2C"/>
    <w:rsid w:val="0008461C"/>
    <w:rsid w:val="00090372"/>
    <w:rsid w:val="00091769"/>
    <w:rsid w:val="000B1C05"/>
    <w:rsid w:val="000C0FEB"/>
    <w:rsid w:val="000E238D"/>
    <w:rsid w:val="00102E13"/>
    <w:rsid w:val="00105F4C"/>
    <w:rsid w:val="0015038B"/>
    <w:rsid w:val="001622FC"/>
    <w:rsid w:val="001B202A"/>
    <w:rsid w:val="001B7FEC"/>
    <w:rsid w:val="001C6277"/>
    <w:rsid w:val="001D5A04"/>
    <w:rsid w:val="00214575"/>
    <w:rsid w:val="00215567"/>
    <w:rsid w:val="002519D7"/>
    <w:rsid w:val="00252DC0"/>
    <w:rsid w:val="002571F7"/>
    <w:rsid w:val="0027305D"/>
    <w:rsid w:val="00282F5A"/>
    <w:rsid w:val="0028551D"/>
    <w:rsid w:val="002C699A"/>
    <w:rsid w:val="002D2CFA"/>
    <w:rsid w:val="002D60AF"/>
    <w:rsid w:val="002F083E"/>
    <w:rsid w:val="00301FAD"/>
    <w:rsid w:val="00327ED3"/>
    <w:rsid w:val="00335CC2"/>
    <w:rsid w:val="0034530B"/>
    <w:rsid w:val="00347A63"/>
    <w:rsid w:val="003641F5"/>
    <w:rsid w:val="00371BC0"/>
    <w:rsid w:val="00390356"/>
    <w:rsid w:val="003A635B"/>
    <w:rsid w:val="003E1954"/>
    <w:rsid w:val="003E5C3B"/>
    <w:rsid w:val="00404376"/>
    <w:rsid w:val="00407FF2"/>
    <w:rsid w:val="00413B15"/>
    <w:rsid w:val="00417102"/>
    <w:rsid w:val="004345BE"/>
    <w:rsid w:val="00496E7D"/>
    <w:rsid w:val="0053565C"/>
    <w:rsid w:val="0053727E"/>
    <w:rsid w:val="00537959"/>
    <w:rsid w:val="0055159A"/>
    <w:rsid w:val="00557436"/>
    <w:rsid w:val="00577292"/>
    <w:rsid w:val="005A3B2B"/>
    <w:rsid w:val="0061216B"/>
    <w:rsid w:val="006228F8"/>
    <w:rsid w:val="0062733F"/>
    <w:rsid w:val="00641041"/>
    <w:rsid w:val="006437B6"/>
    <w:rsid w:val="0065565D"/>
    <w:rsid w:val="006A115B"/>
    <w:rsid w:val="006A11A4"/>
    <w:rsid w:val="006B42FF"/>
    <w:rsid w:val="006B5F69"/>
    <w:rsid w:val="006C5585"/>
    <w:rsid w:val="006C6664"/>
    <w:rsid w:val="0070323B"/>
    <w:rsid w:val="00716CF7"/>
    <w:rsid w:val="00720DC2"/>
    <w:rsid w:val="0074415E"/>
    <w:rsid w:val="00746B84"/>
    <w:rsid w:val="00751FBB"/>
    <w:rsid w:val="00752B42"/>
    <w:rsid w:val="00793374"/>
    <w:rsid w:val="00797B62"/>
    <w:rsid w:val="007B2B4C"/>
    <w:rsid w:val="007C788C"/>
    <w:rsid w:val="007D54EA"/>
    <w:rsid w:val="007F2E9C"/>
    <w:rsid w:val="008057A6"/>
    <w:rsid w:val="0081177E"/>
    <w:rsid w:val="0081531D"/>
    <w:rsid w:val="00894DB0"/>
    <w:rsid w:val="008A1726"/>
    <w:rsid w:val="00922485"/>
    <w:rsid w:val="00947960"/>
    <w:rsid w:val="00981EB1"/>
    <w:rsid w:val="009A02FA"/>
    <w:rsid w:val="009B71F8"/>
    <w:rsid w:val="009D5C43"/>
    <w:rsid w:val="009E04A7"/>
    <w:rsid w:val="009F5409"/>
    <w:rsid w:val="00A3795E"/>
    <w:rsid w:val="00A56948"/>
    <w:rsid w:val="00A81476"/>
    <w:rsid w:val="00A83371"/>
    <w:rsid w:val="00A8721D"/>
    <w:rsid w:val="00A95404"/>
    <w:rsid w:val="00AC7171"/>
    <w:rsid w:val="00AD166F"/>
    <w:rsid w:val="00AD54B8"/>
    <w:rsid w:val="00AE015C"/>
    <w:rsid w:val="00AE3960"/>
    <w:rsid w:val="00AF4B45"/>
    <w:rsid w:val="00B1736B"/>
    <w:rsid w:val="00B34C0B"/>
    <w:rsid w:val="00B5577B"/>
    <w:rsid w:val="00B6479E"/>
    <w:rsid w:val="00B84F96"/>
    <w:rsid w:val="00BA6B59"/>
    <w:rsid w:val="00BB2936"/>
    <w:rsid w:val="00BD199F"/>
    <w:rsid w:val="00BE4DF6"/>
    <w:rsid w:val="00BE5752"/>
    <w:rsid w:val="00C1135E"/>
    <w:rsid w:val="00C114A6"/>
    <w:rsid w:val="00C13731"/>
    <w:rsid w:val="00C35BF7"/>
    <w:rsid w:val="00C57E83"/>
    <w:rsid w:val="00C61061"/>
    <w:rsid w:val="00CA3E0E"/>
    <w:rsid w:val="00CA4703"/>
    <w:rsid w:val="00CC3FAA"/>
    <w:rsid w:val="00CD73FA"/>
    <w:rsid w:val="00CE0EA3"/>
    <w:rsid w:val="00CE5C75"/>
    <w:rsid w:val="00D772B3"/>
    <w:rsid w:val="00D84B77"/>
    <w:rsid w:val="00D8582D"/>
    <w:rsid w:val="00DA2F75"/>
    <w:rsid w:val="00E01A24"/>
    <w:rsid w:val="00E36B8A"/>
    <w:rsid w:val="00E645EE"/>
    <w:rsid w:val="00EA1941"/>
    <w:rsid w:val="00EA323C"/>
    <w:rsid w:val="00EB1FDB"/>
    <w:rsid w:val="00EE5A14"/>
    <w:rsid w:val="00EE604D"/>
    <w:rsid w:val="00F11A1D"/>
    <w:rsid w:val="00F410E0"/>
    <w:rsid w:val="00F4789E"/>
    <w:rsid w:val="00F65163"/>
    <w:rsid w:val="00F7166B"/>
    <w:rsid w:val="00F92439"/>
    <w:rsid w:val="00FA6A97"/>
    <w:rsid w:val="00FA777B"/>
    <w:rsid w:val="00FC5FA9"/>
    <w:rsid w:val="00FD19F7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</dc:creator>
  <cp:lastModifiedBy>Naval</cp:lastModifiedBy>
  <cp:revision>4</cp:revision>
  <dcterms:created xsi:type="dcterms:W3CDTF">2020-06-07T05:27:00Z</dcterms:created>
  <dcterms:modified xsi:type="dcterms:W3CDTF">2020-06-07T14:07:00Z</dcterms:modified>
</cp:coreProperties>
</file>